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86253" w14:textId="77777777" w:rsidR="00D522F9" w:rsidRDefault="00D522F9" w:rsidP="00173ECC">
      <w:pPr>
        <w:spacing w:after="0" w:line="240" w:lineRule="auto"/>
        <w:jc w:val="center"/>
        <w:rPr>
          <w:b/>
          <w:bCs/>
        </w:rPr>
      </w:pPr>
    </w:p>
    <w:p w14:paraId="6A4F77AB" w14:textId="77777777" w:rsidR="00173ECC" w:rsidRPr="00173ECC" w:rsidRDefault="007775C4" w:rsidP="00173E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3ECC">
        <w:rPr>
          <w:b/>
          <w:bCs/>
          <w:sz w:val="28"/>
          <w:szCs w:val="28"/>
        </w:rPr>
        <w:t xml:space="preserve">Mercy College </w:t>
      </w:r>
      <w:r w:rsidR="00173ECC" w:rsidRPr="00173ECC">
        <w:rPr>
          <w:b/>
          <w:bCs/>
          <w:sz w:val="28"/>
          <w:szCs w:val="28"/>
        </w:rPr>
        <w:t>of Health Sciences</w:t>
      </w:r>
    </w:p>
    <w:p w14:paraId="3D331DC6" w14:textId="27819127" w:rsidR="005B3E7B" w:rsidRPr="00173ECC" w:rsidRDefault="007775C4" w:rsidP="00173E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3ECC">
        <w:rPr>
          <w:b/>
          <w:bCs/>
          <w:sz w:val="28"/>
          <w:szCs w:val="28"/>
        </w:rPr>
        <w:t>Institutional Review Board</w:t>
      </w:r>
    </w:p>
    <w:p w14:paraId="30AA3EDD" w14:textId="77777777" w:rsidR="00173ECC" w:rsidRPr="007775C4" w:rsidRDefault="00173ECC" w:rsidP="00173ECC">
      <w:pPr>
        <w:spacing w:after="0" w:line="240" w:lineRule="auto"/>
        <w:jc w:val="center"/>
        <w:rPr>
          <w:b/>
          <w:bCs/>
        </w:rPr>
      </w:pPr>
    </w:p>
    <w:p w14:paraId="6D0A124A" w14:textId="77777777" w:rsidR="007775C4" w:rsidRPr="00173ECC" w:rsidRDefault="007775C4" w:rsidP="007775C4">
      <w:pPr>
        <w:jc w:val="center"/>
        <w:rPr>
          <w:b/>
          <w:bCs/>
          <w:sz w:val="28"/>
          <w:szCs w:val="28"/>
        </w:rPr>
      </w:pPr>
      <w:r w:rsidRPr="00173ECC">
        <w:rPr>
          <w:b/>
          <w:bCs/>
          <w:sz w:val="28"/>
          <w:szCs w:val="28"/>
        </w:rPr>
        <w:t>Annual Report Summary</w:t>
      </w:r>
    </w:p>
    <w:p w14:paraId="65E4CFBE" w14:textId="77777777" w:rsidR="00587F56" w:rsidRDefault="00587F56" w:rsidP="007775C4">
      <w:pPr>
        <w:rPr>
          <w:b/>
          <w:bCs/>
        </w:rPr>
      </w:pPr>
      <w:bookmarkStart w:id="0" w:name="_GoBack"/>
      <w:bookmarkEnd w:id="0"/>
    </w:p>
    <w:p w14:paraId="366C8729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Date:</w:t>
      </w:r>
    </w:p>
    <w:p w14:paraId="7C8A077B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Name of Study:</w:t>
      </w:r>
    </w:p>
    <w:p w14:paraId="564E06D9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ID#:</w:t>
      </w:r>
    </w:p>
    <w:p w14:paraId="0A6994C4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Major Researcher:</w:t>
      </w:r>
    </w:p>
    <w:p w14:paraId="4214E107" w14:textId="6644153A" w:rsidR="00D857A3" w:rsidRDefault="007775C4" w:rsidP="00587F56">
      <w:pPr>
        <w:rPr>
          <w:b/>
          <w:bCs/>
        </w:rPr>
      </w:pPr>
      <w:r>
        <w:rPr>
          <w:b/>
          <w:bCs/>
        </w:rPr>
        <w:t>Name of Individual Completing Report</w:t>
      </w:r>
      <w:r w:rsidR="00587F56">
        <w:rPr>
          <w:b/>
          <w:bCs/>
        </w:rPr>
        <w:t>:</w:t>
      </w:r>
      <w:r>
        <w:rPr>
          <w:b/>
          <w:bCs/>
        </w:rPr>
        <w:t xml:space="preserve"> </w:t>
      </w:r>
      <w:r w:rsidR="00587F56">
        <w:rPr>
          <w:b/>
          <w:bCs/>
        </w:rPr>
        <w:tab/>
      </w:r>
      <w:r w:rsidR="00587F56">
        <w:rPr>
          <w:b/>
          <w:bCs/>
        </w:rPr>
        <w:tab/>
      </w:r>
      <w:r w:rsidR="00587F56">
        <w:rPr>
          <w:b/>
          <w:bCs/>
        </w:rPr>
        <w:tab/>
      </w:r>
      <w:r w:rsidR="00587F56">
        <w:rPr>
          <w:b/>
          <w:bCs/>
        </w:rPr>
        <w:tab/>
      </w:r>
      <w:r w:rsidR="00587F56">
        <w:rPr>
          <w:b/>
          <w:bCs/>
        </w:rPr>
        <w:tab/>
      </w:r>
      <w:r w:rsidR="00587F56">
        <w:rPr>
          <w:b/>
          <w:bCs/>
        </w:rPr>
        <w:tab/>
      </w:r>
      <w:r w:rsidR="00587F56">
        <w:rPr>
          <w:b/>
          <w:bCs/>
        </w:rPr>
        <w:tab/>
        <w:t xml:space="preserve">         </w:t>
      </w:r>
      <w:r w:rsidRPr="00587F56">
        <w:rPr>
          <w:bCs/>
          <w:i/>
        </w:rPr>
        <w:t>(Identify relationship to the Research St</w:t>
      </w:r>
      <w:r w:rsidR="00587F56" w:rsidRPr="00587F56">
        <w:rPr>
          <w:bCs/>
          <w:i/>
        </w:rPr>
        <w:t>udy, e.g., primary researcher)</w:t>
      </w:r>
    </w:p>
    <w:p w14:paraId="0F7CE631" w14:textId="3609A422" w:rsidR="007775C4" w:rsidRDefault="007775C4" w:rsidP="007775C4">
      <w:pPr>
        <w:rPr>
          <w:b/>
          <w:bCs/>
        </w:rPr>
      </w:pPr>
      <w:r>
        <w:rPr>
          <w:b/>
          <w:bCs/>
        </w:rPr>
        <w:t>Name</w:t>
      </w:r>
      <w:r w:rsidR="00D857A3">
        <w:rPr>
          <w:b/>
          <w:bCs/>
        </w:rPr>
        <w:t>:</w:t>
      </w:r>
    </w:p>
    <w:p w14:paraId="4597A81D" w14:textId="2AEA8DFC" w:rsidR="007775C4" w:rsidRDefault="007775C4" w:rsidP="007775C4">
      <w:pPr>
        <w:rPr>
          <w:b/>
          <w:bCs/>
        </w:rPr>
      </w:pPr>
      <w:r>
        <w:rPr>
          <w:b/>
          <w:bCs/>
        </w:rPr>
        <w:t>Individual’s Relationship to Research Study</w:t>
      </w:r>
      <w:r w:rsidR="00D857A3">
        <w:rPr>
          <w:b/>
          <w:bCs/>
        </w:rPr>
        <w:t>:</w:t>
      </w:r>
    </w:p>
    <w:p w14:paraId="661930DB" w14:textId="77777777" w:rsidR="007775C4" w:rsidRDefault="007775C4" w:rsidP="007775C4">
      <w:pPr>
        <w:rPr>
          <w:b/>
          <w:bCs/>
        </w:rPr>
      </w:pPr>
    </w:p>
    <w:p w14:paraId="6F7436F8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Briefly state the overall progress of the study:</w:t>
      </w:r>
    </w:p>
    <w:p w14:paraId="586DBA22" w14:textId="77777777" w:rsidR="007775C4" w:rsidRDefault="007775C4" w:rsidP="007775C4">
      <w:pPr>
        <w:rPr>
          <w:b/>
          <w:bCs/>
        </w:rPr>
      </w:pPr>
    </w:p>
    <w:p w14:paraId="048A95E1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Number of individuals enrolled in the study:</w:t>
      </w:r>
    </w:p>
    <w:p w14:paraId="53A47EF3" w14:textId="77777777" w:rsidR="007775C4" w:rsidRDefault="007775C4" w:rsidP="007775C4">
      <w:pPr>
        <w:rPr>
          <w:b/>
          <w:bCs/>
        </w:rPr>
      </w:pPr>
    </w:p>
    <w:p w14:paraId="68A7228A" w14:textId="77777777" w:rsidR="007775C4" w:rsidRDefault="007775C4" w:rsidP="007775C4">
      <w:pPr>
        <w:rPr>
          <w:b/>
          <w:bCs/>
        </w:rPr>
      </w:pPr>
      <w:r>
        <w:rPr>
          <w:b/>
          <w:bCs/>
        </w:rPr>
        <w:t>Identify any unanticipated results:</w:t>
      </w:r>
    </w:p>
    <w:p w14:paraId="6EE50868" w14:textId="77777777" w:rsidR="007775C4" w:rsidRDefault="007775C4" w:rsidP="007775C4">
      <w:pPr>
        <w:rPr>
          <w:b/>
          <w:bCs/>
        </w:rPr>
      </w:pPr>
    </w:p>
    <w:p w14:paraId="63807CC8" w14:textId="77777777" w:rsidR="007775C4" w:rsidRPr="007775C4" w:rsidRDefault="007775C4" w:rsidP="007775C4">
      <w:pPr>
        <w:jc w:val="both"/>
        <w:rPr>
          <w:b/>
          <w:bCs/>
        </w:rPr>
      </w:pPr>
    </w:p>
    <w:sectPr w:rsidR="007775C4" w:rsidRPr="007775C4" w:rsidSect="00D522F9">
      <w:headerReference w:type="default" r:id="rId9"/>
      <w:footerReference w:type="default" r:id="rId10"/>
      <w:pgSz w:w="12240" w:h="15840"/>
      <w:pgMar w:top="1440" w:right="1440" w:bottom="3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5676" w14:textId="77777777" w:rsidR="00D34EF3" w:rsidRDefault="00D34EF3" w:rsidP="007775C4">
      <w:pPr>
        <w:spacing w:after="0" w:line="240" w:lineRule="auto"/>
      </w:pPr>
      <w:r>
        <w:separator/>
      </w:r>
    </w:p>
  </w:endnote>
  <w:endnote w:type="continuationSeparator" w:id="0">
    <w:p w14:paraId="056126E0" w14:textId="77777777" w:rsidR="00D34EF3" w:rsidRDefault="00D34EF3" w:rsidP="0077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4A95" w14:textId="411CC6B0" w:rsidR="008070D6" w:rsidRDefault="008070D6" w:rsidP="008070D6">
    <w:pPr>
      <w:pStyle w:val="Footer"/>
      <w:ind w:left="7470"/>
    </w:pPr>
    <w:r>
      <w:t>Updated 2/15/2021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2686" w14:textId="77777777" w:rsidR="00D34EF3" w:rsidRDefault="00D34EF3" w:rsidP="007775C4">
      <w:pPr>
        <w:spacing w:after="0" w:line="240" w:lineRule="auto"/>
      </w:pPr>
      <w:r>
        <w:separator/>
      </w:r>
    </w:p>
  </w:footnote>
  <w:footnote w:type="continuationSeparator" w:id="0">
    <w:p w14:paraId="6B28CAC0" w14:textId="77777777" w:rsidR="00D34EF3" w:rsidRDefault="00D34EF3" w:rsidP="0077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6AB2" w14:textId="77777777" w:rsidR="007775C4" w:rsidRDefault="007775C4">
    <w:pPr>
      <w:pStyle w:val="Header"/>
    </w:pPr>
    <w:r>
      <w:tab/>
    </w:r>
    <w:r w:rsidR="00940836">
      <w:t xml:space="preserve">                                                                                                             </w:t>
    </w:r>
    <w:r>
      <w:t>Date Received:</w:t>
    </w:r>
  </w:p>
  <w:p w14:paraId="4CCC07FB" w14:textId="77777777" w:rsidR="007775C4" w:rsidRDefault="00940836">
    <w:pPr>
      <w:pStyle w:val="Header"/>
    </w:pPr>
    <w:r>
      <w:t xml:space="preserve">                                                                                </w:t>
    </w:r>
    <w:r>
      <w:tab/>
      <w:t xml:space="preserve">                                                       </w:t>
    </w:r>
    <w:r w:rsidR="007775C4">
      <w:t>Date Due:</w:t>
    </w:r>
    <w:r>
      <w:t xml:space="preserve">     </w:t>
    </w:r>
  </w:p>
  <w:p w14:paraId="4A5B0671" w14:textId="77777777" w:rsidR="007775C4" w:rsidRDefault="00940836">
    <w:pPr>
      <w:pStyle w:val="Header"/>
    </w:pPr>
    <w:r>
      <w:tab/>
      <w:t xml:space="preserve">                                                                                                              </w:t>
    </w:r>
    <w:r w:rsidR="007775C4">
      <w:t>Date Reviewed:</w:t>
    </w:r>
  </w:p>
  <w:p w14:paraId="21130A39" w14:textId="2CA039E4" w:rsidR="007775C4" w:rsidRDefault="00940836" w:rsidP="008070D6">
    <w:pPr>
      <w:pStyle w:val="Header"/>
      <w:jc w:val="right"/>
    </w:pPr>
    <w:r>
      <w:tab/>
      <w:t xml:space="preserve">                           </w:t>
    </w:r>
    <w:r>
      <w:tab/>
      <w:t xml:space="preserve">         </w:t>
    </w:r>
    <w:r w:rsidR="007775C4">
      <w:t xml:space="preserve">Individual </w:t>
    </w:r>
    <w:r>
      <w:t>completing review:</w:t>
    </w:r>
    <w:r w:rsidR="008070D6">
      <w:t xml:space="preserve">  </w:t>
    </w:r>
  </w:p>
  <w:p w14:paraId="727BF922" w14:textId="77777777" w:rsidR="00940836" w:rsidRDefault="00940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4"/>
    <w:rsid w:val="00173ECC"/>
    <w:rsid w:val="00545BEE"/>
    <w:rsid w:val="00587F56"/>
    <w:rsid w:val="005B3E7B"/>
    <w:rsid w:val="007775C4"/>
    <w:rsid w:val="008070D6"/>
    <w:rsid w:val="00822BBF"/>
    <w:rsid w:val="00940836"/>
    <w:rsid w:val="00D34EF3"/>
    <w:rsid w:val="00D522F9"/>
    <w:rsid w:val="00D857A3"/>
    <w:rsid w:val="00D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7CDD7"/>
  <w15:chartTrackingRefBased/>
  <w15:docId w15:val="{986E8317-33E1-4598-8D9E-81EB594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C4"/>
  </w:style>
  <w:style w:type="paragraph" w:styleId="Footer">
    <w:name w:val="footer"/>
    <w:basedOn w:val="Normal"/>
    <w:link w:val="FooterChar"/>
    <w:uiPriority w:val="99"/>
    <w:unhideWhenUsed/>
    <w:rsid w:val="0077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16C0DC00F1D45969E5B9D0352F274" ma:contentTypeVersion="6" ma:contentTypeDescription="Create a new document." ma:contentTypeScope="" ma:versionID="ae4c359ac54eddbeae2038f3f13a1d7b">
  <xsd:schema xmlns:xsd="http://www.w3.org/2001/XMLSchema" xmlns:xs="http://www.w3.org/2001/XMLSchema" xmlns:p="http://schemas.microsoft.com/office/2006/metadata/properties" xmlns:ns2="154f4fec-79ae-42d9-8b9b-ec8d84b6d9c7" xmlns:ns3="02549b81-435f-4e2f-a205-5bd7820d5dbf" targetNamespace="http://schemas.microsoft.com/office/2006/metadata/properties" ma:root="true" ma:fieldsID="86e36c017781c2327b93368632dd636e" ns2:_="" ns3:_="">
    <xsd:import namespace="154f4fec-79ae-42d9-8b9b-ec8d84b6d9c7"/>
    <xsd:import namespace="02549b81-435f-4e2f-a205-5bd7820d5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4fec-79ae-42d9-8b9b-ec8d84b6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49b81-435f-4e2f-a205-5bd7820d5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11D47-22EF-4C79-A806-A76C74CB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f4fec-79ae-42d9-8b9b-ec8d84b6d9c7"/>
    <ds:schemaRef ds:uri="02549b81-435f-4e2f-a205-5bd7820d5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EAE9B-AB66-4091-A7B7-4105D01EA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10B1BB-822D-426F-8213-90D8EA9C2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McCleish, Joan</dc:creator>
  <cp:keywords/>
  <dc:description/>
  <cp:lastModifiedBy>Reyes, Corrine</cp:lastModifiedBy>
  <cp:revision>5</cp:revision>
  <dcterms:created xsi:type="dcterms:W3CDTF">2020-05-12T13:51:00Z</dcterms:created>
  <dcterms:modified xsi:type="dcterms:W3CDTF">2021-02-16T20:38:00Z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0x01010001016C0DC00F1D45969E5B9D0352F274</vt:lpwstr>
  </property>
</Properties>
</file>